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040E49D9" w:rsidR="00525A12" w:rsidRPr="00752823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752823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705D">
        <w:rPr>
          <w:rFonts w:eastAsia="Calibri" w:cs="Calibri"/>
          <w:b/>
          <w:bCs/>
          <w:noProof/>
          <w:sz w:val="28"/>
          <w:szCs w:val="28"/>
        </w:rPr>
        <w:t>Middle School Leaders</w:t>
      </w:r>
    </w:p>
    <w:p w14:paraId="46120C29" w14:textId="0B1C289D" w:rsidR="008D37CD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752823">
        <w:rPr>
          <w:rFonts w:eastAsia="Calibri" w:cs="Calibri"/>
          <w:b/>
          <w:bCs/>
          <w:sz w:val="28"/>
          <w:szCs w:val="28"/>
        </w:rPr>
        <w:t>Month</w:t>
      </w:r>
      <w:r w:rsidR="008D37CD" w:rsidRPr="00752823">
        <w:rPr>
          <w:rFonts w:eastAsia="Calibri" w:cs="Calibri"/>
          <w:b/>
          <w:bCs/>
          <w:sz w:val="28"/>
          <w:szCs w:val="28"/>
        </w:rPr>
        <w:t>ly Team Meeting</w:t>
      </w:r>
    </w:p>
    <w:p w14:paraId="3D69551D" w14:textId="12A6CD34" w:rsidR="00525A12" w:rsidRPr="00752823" w:rsidRDefault="00D9705D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October 21</w:t>
      </w:r>
      <w:bookmarkStart w:id="0" w:name="_GoBack"/>
      <w:bookmarkEnd w:id="0"/>
      <w:r w:rsidR="00AE4BEE" w:rsidRPr="00752823">
        <w:rPr>
          <w:rFonts w:eastAsia="Calibri" w:cs="Calibri"/>
          <w:b/>
          <w:bCs/>
          <w:spacing w:val="-2"/>
          <w:sz w:val="28"/>
          <w:szCs w:val="28"/>
        </w:rPr>
        <w:t>, 2013</w:t>
      </w:r>
    </w:p>
    <w:p w14:paraId="597F43A5" w14:textId="32EEC072" w:rsidR="001352BF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>4:00 p.m.</w:t>
      </w:r>
    </w:p>
    <w:p w14:paraId="1729DD97" w14:textId="64AFDD53" w:rsidR="00752823" w:rsidRPr="00752823" w:rsidRDefault="00D9705D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Room 14 – Sixth Street</w:t>
      </w:r>
      <w:r w:rsidR="00752823" w:rsidRPr="00752823">
        <w:rPr>
          <w:rFonts w:eastAsia="Calibri" w:cs="Calibri"/>
          <w:b/>
          <w:bCs/>
          <w:spacing w:val="-2"/>
          <w:sz w:val="28"/>
          <w:szCs w:val="28"/>
        </w:rPr>
        <w:t xml:space="preserve"> Administration Building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6A07C2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D673592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</w:t>
      </w:r>
      <w:r w:rsidR="00D9705D">
        <w:rPr>
          <w:rFonts w:eastAsia="Calibri" w:cs="Calibri"/>
          <w:sz w:val="24"/>
          <w:szCs w:val="24"/>
        </w:rPr>
        <w:t>e the Montana Common Core State</w:t>
      </w:r>
      <w:r>
        <w:rPr>
          <w:rFonts w:eastAsia="Calibri" w:cs="Calibri"/>
          <w:sz w:val="24"/>
          <w:szCs w:val="24"/>
        </w:rPr>
        <w:t xml:space="preserve"> Standards in English Language Arts and mathematics across the district</w:t>
      </w:r>
    </w:p>
    <w:p w14:paraId="061E5AD2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F94" w:rsidRDefault="00525A12" w:rsidP="008D37CD">
      <w:pPr>
        <w:spacing w:after="0" w:line="240" w:lineRule="auto"/>
        <w:rPr>
          <w:color w:val="0D0D0D" w:themeColor="text1" w:themeTint="F2"/>
          <w:sz w:val="16"/>
          <w:szCs w:val="16"/>
        </w:rPr>
      </w:pPr>
    </w:p>
    <w:p w14:paraId="495B2B18" w14:textId="488FBA5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1AD47520" w14:textId="45EB7DFC" w:rsidR="009E0F94" w:rsidRPr="00D9705D" w:rsidRDefault="009E0F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Review</w:t>
      </w:r>
      <w:r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14:paraId="3767F1B5" w14:textId="77777777" w:rsidR="00D9705D" w:rsidRPr="00D9705D" w:rsidRDefault="00D9705D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9705D">
        <w:rPr>
          <w:rFonts w:eastAsia="Calibri" w:cs="Calibri"/>
          <w:sz w:val="24"/>
          <w:szCs w:val="24"/>
        </w:rPr>
        <w:t>D</w:t>
      </w:r>
      <w:r w:rsidRPr="00D9705D">
        <w:rPr>
          <w:rFonts w:eastAsia="Calibri" w:cs="Calibri"/>
          <w:sz w:val="24"/>
          <w:szCs w:val="24"/>
        </w:rPr>
        <w:t>ebrie</w:t>
      </w:r>
      <w:r w:rsidRPr="00D9705D">
        <w:rPr>
          <w:rFonts w:eastAsia="Calibri" w:cs="Calibri"/>
          <w:sz w:val="24"/>
          <w:szCs w:val="24"/>
        </w:rPr>
        <w:t>f facilities planning meetings</w:t>
      </w:r>
    </w:p>
    <w:p w14:paraId="7B7F0B63" w14:textId="558CBD31" w:rsidR="00D9705D" w:rsidRPr="00D9705D" w:rsidRDefault="00D9705D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D9705D">
        <w:rPr>
          <w:rFonts w:eastAsia="Calibri" w:cs="Calibri"/>
          <w:sz w:val="24"/>
          <w:szCs w:val="24"/>
        </w:rPr>
        <w:t xml:space="preserve">Begin building background knowledge about </w:t>
      </w:r>
      <w:r w:rsidRPr="00D9705D">
        <w:rPr>
          <w:rFonts w:eastAsia="Calibri" w:cs="Calibri"/>
          <w:sz w:val="24"/>
          <w:szCs w:val="24"/>
        </w:rPr>
        <w:t>Universal Design for Learning</w:t>
      </w:r>
    </w:p>
    <w:p w14:paraId="31B1BA69" w14:textId="77777777" w:rsidR="001352BF" w:rsidRPr="006A07C2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50E09A5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</w:t>
      </w:r>
      <w:r w:rsidR="006E4A62" w:rsidRPr="006E4A62">
        <w:rPr>
          <w:rFonts w:eastAsia="Comic Sans MS" w:cs="Comic Sans MS"/>
          <w:b/>
          <w:sz w:val="24"/>
          <w:szCs w:val="24"/>
        </w:rPr>
        <w:t xml:space="preserve"> </w:t>
      </w:r>
      <w:r w:rsidR="006E4A62" w:rsidRPr="00805470">
        <w:rPr>
          <w:rFonts w:eastAsia="Comic Sans MS" w:cs="Comic Sans MS"/>
          <w:b/>
          <w:sz w:val="24"/>
          <w:szCs w:val="24"/>
        </w:rPr>
        <w:t xml:space="preserve">Agenda Setter </w:t>
      </w:r>
      <w:r w:rsidRPr="00805470">
        <w:rPr>
          <w:rFonts w:eastAsia="Comic Sans MS" w:cs="Comic Sans MS"/>
          <w:sz w:val="24"/>
          <w:szCs w:val="24"/>
        </w:rPr>
        <w:t>- Mark</w:t>
      </w:r>
    </w:p>
    <w:p w14:paraId="3341A565" w14:textId="43105688" w:rsidR="0026520D" w:rsidRPr="00805470" w:rsidRDefault="006E4A62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Time Keeper</w:t>
      </w:r>
      <w:r w:rsidRPr="00805470">
        <w:rPr>
          <w:rFonts w:eastAsia="Comic Sans MS" w:cs="Comic Sans MS"/>
          <w:sz w:val="24"/>
          <w:szCs w:val="24"/>
        </w:rPr>
        <w:t xml:space="preserve"> </w:t>
      </w:r>
      <w:r w:rsidR="00805470"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58730E4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2"/>
        <w:gridCol w:w="8436"/>
      </w:tblGrid>
      <w:tr w:rsidR="003234D8" w:rsidRPr="008D37CD" w14:paraId="5BFFAE0D" w14:textId="77777777" w:rsidTr="00752823">
        <w:trPr>
          <w:trHeight w:hRule="exact" w:val="44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752823">
        <w:trPr>
          <w:trHeight w:hRule="exact" w:val="33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7E0D32B1" w:rsidR="003234D8" w:rsidRPr="008D37CD" w:rsidRDefault="006E4A62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0D6F58F5" w:rsidR="008B348E" w:rsidRPr="008B348E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752823">
        <w:trPr>
          <w:trHeight w:hRule="exact" w:val="323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619EEC6B" w:rsidR="003234D8" w:rsidRPr="008D37CD" w:rsidRDefault="002A23B0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4:05</w:t>
            </w:r>
            <w:r w:rsidR="006E4A6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-4:1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6B414B72" w:rsidR="003234D8" w:rsidRPr="008B348E" w:rsidRDefault="003234D8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</w:p>
        </w:tc>
      </w:tr>
      <w:tr w:rsidR="003234D8" w:rsidRPr="008D37CD" w14:paraId="2242BCE0" w14:textId="3591D8C4" w:rsidTr="00D9705D">
        <w:trPr>
          <w:trHeight w:hRule="exact" w:val="36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3389D0D2" w:rsidR="003234D8" w:rsidRPr="008D37CD" w:rsidRDefault="006E4A62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4:1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C498E51" w:rsidR="008B671B" w:rsidRPr="008B348E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1352BF" w:rsidRPr="008D37CD" w14:paraId="43B5872C" w14:textId="77777777" w:rsidTr="00D9705D">
        <w:trPr>
          <w:trHeight w:hRule="exact" w:val="982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1DF3D1C1" w:rsidR="001352BF" w:rsidRDefault="002A23B0" w:rsidP="002A23B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4:15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D9705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A100" w14:textId="77777777" w:rsidR="00D9705D" w:rsidRDefault="00D9705D" w:rsidP="00D9705D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D9705D">
              <w:rPr>
                <w:rFonts w:eastAsia="Calibri" w:cs="Calibri"/>
                <w:sz w:val="24"/>
                <w:szCs w:val="24"/>
              </w:rPr>
              <w:t>Debrief facilities planning meetings</w:t>
            </w:r>
          </w:p>
          <w:p w14:paraId="14C318A7" w14:textId="70D13A97" w:rsidR="00D9705D" w:rsidRPr="00D9705D" w:rsidRDefault="00D9705D" w:rsidP="00D9705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D9705D">
              <w:rPr>
                <w:rFonts w:eastAsia="Calibri" w:cs="Calibri"/>
                <w:color w:val="000000" w:themeColor="text1"/>
                <w:sz w:val="24"/>
                <w:szCs w:val="24"/>
              </w:rPr>
              <w:t>Plus/Delta</w:t>
            </w:r>
          </w:p>
          <w:p w14:paraId="31048084" w14:textId="1B958A33" w:rsidR="00D9705D" w:rsidRPr="00D9705D" w:rsidRDefault="00D9705D" w:rsidP="00D9705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D9705D">
              <w:rPr>
                <w:rFonts w:eastAsia="Calibri" w:cs="Calibri"/>
                <w:color w:val="000000" w:themeColor="text1"/>
                <w:sz w:val="24"/>
                <w:szCs w:val="24"/>
              </w:rPr>
              <w:t>Next Steps</w:t>
            </w:r>
          </w:p>
          <w:p w14:paraId="01340522" w14:textId="176BB7E0" w:rsidR="002A23B0" w:rsidRPr="006E4A62" w:rsidRDefault="002A23B0" w:rsidP="002A23B0">
            <w:pPr>
              <w:pStyle w:val="ListParagraph"/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9E0F94" w:rsidRPr="008D37CD" w14:paraId="11D18E01" w14:textId="77777777" w:rsidTr="00D9705D">
        <w:trPr>
          <w:trHeight w:hRule="exact" w:val="45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54DA" w14:textId="58EF833B" w:rsidR="009E0F94" w:rsidRDefault="00D9705D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4:30</w:t>
            </w:r>
            <w:r w:rsidR="006E4A6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ED9C8" w14:textId="77777777" w:rsidR="00D9705D" w:rsidRPr="00D9705D" w:rsidRDefault="00D9705D" w:rsidP="00D9705D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D9705D">
              <w:rPr>
                <w:rFonts w:eastAsia="Calibri" w:cs="Calibri"/>
                <w:sz w:val="24"/>
                <w:szCs w:val="24"/>
              </w:rPr>
              <w:t>Begin building background knowledge about Universal Design for Learning</w:t>
            </w:r>
          </w:p>
          <w:p w14:paraId="184B0A29" w14:textId="5D3880F8" w:rsidR="002A23B0" w:rsidRPr="00D9705D" w:rsidRDefault="002A23B0" w:rsidP="00D9705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0A70C5D" w14:textId="4CF3EA28" w:rsidTr="00D9705D">
        <w:trPr>
          <w:trHeight w:hRule="exact" w:val="532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5C8D64B9" w:rsidR="003234D8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D9705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-5:25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EC39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4FB65350" w14:textId="44C3745B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752823" w:rsidRPr="008D37CD" w14:paraId="098518CF" w14:textId="55AC5920" w:rsidTr="00752823">
        <w:trPr>
          <w:trHeight w:hRule="exact" w:val="101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656970F7" w:rsidR="00752823" w:rsidRPr="008D37CD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5:25-5:30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FAEEA" w14:textId="77777777" w:rsidR="00752823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6F861229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05738FDB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5073E781" w14:textId="33CA0053" w:rsidR="00752823" w:rsidRPr="008D37CD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10F05"/>
    <w:multiLevelType w:val="hybridMultilevel"/>
    <w:tmpl w:val="C3E01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E27C55"/>
    <w:multiLevelType w:val="hybridMultilevel"/>
    <w:tmpl w:val="28E8C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2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3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5"/>
  </w:num>
  <w:num w:numId="4">
    <w:abstractNumId w:val="0"/>
  </w:num>
  <w:num w:numId="5">
    <w:abstractNumId w:val="11"/>
  </w:num>
  <w:num w:numId="6">
    <w:abstractNumId w:val="7"/>
  </w:num>
  <w:num w:numId="7">
    <w:abstractNumId w:val="1"/>
  </w:num>
  <w:num w:numId="8">
    <w:abstractNumId w:val="15"/>
  </w:num>
  <w:num w:numId="9">
    <w:abstractNumId w:val="6"/>
  </w:num>
  <w:num w:numId="10">
    <w:abstractNumId w:val="8"/>
  </w:num>
  <w:num w:numId="11">
    <w:abstractNumId w:val="9"/>
  </w:num>
  <w:num w:numId="12">
    <w:abstractNumId w:val="13"/>
  </w:num>
  <w:num w:numId="13">
    <w:abstractNumId w:val="2"/>
  </w:num>
  <w:num w:numId="14">
    <w:abstractNumId w:val="14"/>
  </w:num>
  <w:num w:numId="15">
    <w:abstractNumId w:val="3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714AD"/>
    <w:rsid w:val="001042D8"/>
    <w:rsid w:val="001352BF"/>
    <w:rsid w:val="001537F1"/>
    <w:rsid w:val="001923DA"/>
    <w:rsid w:val="001F43F4"/>
    <w:rsid w:val="00243062"/>
    <w:rsid w:val="0026520D"/>
    <w:rsid w:val="002A23B0"/>
    <w:rsid w:val="003234D8"/>
    <w:rsid w:val="004D6FBF"/>
    <w:rsid w:val="00525A12"/>
    <w:rsid w:val="005348E5"/>
    <w:rsid w:val="005B357F"/>
    <w:rsid w:val="005D6C25"/>
    <w:rsid w:val="00620286"/>
    <w:rsid w:val="006A07C2"/>
    <w:rsid w:val="006E0E3D"/>
    <w:rsid w:val="006E4A62"/>
    <w:rsid w:val="006F2D5E"/>
    <w:rsid w:val="00752823"/>
    <w:rsid w:val="00754BC6"/>
    <w:rsid w:val="00791DB1"/>
    <w:rsid w:val="007B72CB"/>
    <w:rsid w:val="00805470"/>
    <w:rsid w:val="008B348E"/>
    <w:rsid w:val="008B671B"/>
    <w:rsid w:val="008C07B5"/>
    <w:rsid w:val="008C11F1"/>
    <w:rsid w:val="008D37CD"/>
    <w:rsid w:val="009102DA"/>
    <w:rsid w:val="0094302A"/>
    <w:rsid w:val="009C2C13"/>
    <w:rsid w:val="009E0F94"/>
    <w:rsid w:val="00A412A5"/>
    <w:rsid w:val="00A71927"/>
    <w:rsid w:val="00AD25FB"/>
    <w:rsid w:val="00AE0C10"/>
    <w:rsid w:val="00AE4BEE"/>
    <w:rsid w:val="00B17F8C"/>
    <w:rsid w:val="00B43B40"/>
    <w:rsid w:val="00B45E79"/>
    <w:rsid w:val="00B47B77"/>
    <w:rsid w:val="00B5170C"/>
    <w:rsid w:val="00B70452"/>
    <w:rsid w:val="00C37DDD"/>
    <w:rsid w:val="00CF1488"/>
    <w:rsid w:val="00D26FAC"/>
    <w:rsid w:val="00D70987"/>
    <w:rsid w:val="00D87187"/>
    <w:rsid w:val="00D9705D"/>
    <w:rsid w:val="00E15BC7"/>
    <w:rsid w:val="00E15D4C"/>
    <w:rsid w:val="00E578C2"/>
    <w:rsid w:val="00E6119D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6CD3AEA-F5E8-EF47-88CE-46BF7998E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1242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</cp:revision>
  <cp:lastPrinted>2013-09-05T13:04:00Z</cp:lastPrinted>
  <dcterms:created xsi:type="dcterms:W3CDTF">2013-10-10T19:47:00Z</dcterms:created>
  <dcterms:modified xsi:type="dcterms:W3CDTF">2013-10-10T19:52:00Z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